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6ACCC" w14:textId="4F23AFA7" w:rsidR="007428D0" w:rsidRPr="007428D0" w:rsidRDefault="007428D0" w:rsidP="007428D0">
      <w:pPr>
        <w:rPr>
          <w:b/>
          <w:bCs/>
          <w:sz w:val="36"/>
          <w:szCs w:val="36"/>
        </w:rPr>
      </w:pPr>
      <w:r w:rsidRPr="007428D0">
        <w:rPr>
          <w:rFonts w:ascii="Segoe UI Emoji" w:hAnsi="Segoe UI Emoji" w:cs="Segoe UI Emoji"/>
          <w:b/>
          <w:bCs/>
        </w:rPr>
        <w:t>🌿</w:t>
      </w:r>
      <w:r w:rsidRPr="007428D0">
        <w:rPr>
          <w:b/>
          <w:bCs/>
        </w:rPr>
        <w:t xml:space="preserve"> </w:t>
      </w:r>
      <w:r w:rsidRPr="007428D0">
        <w:rPr>
          <w:b/>
          <w:bCs/>
          <w:sz w:val="36"/>
          <w:szCs w:val="36"/>
        </w:rPr>
        <w:t>Vacature: Oproepkracht Medewerker Zorgboerderij / Activiteitenbegeleider</w:t>
      </w:r>
    </w:p>
    <w:p w14:paraId="3BDFC6C1" w14:textId="6039BAD3" w:rsidR="007428D0" w:rsidRPr="007428D0" w:rsidRDefault="007428D0" w:rsidP="007428D0">
      <w:r w:rsidRPr="00192A3A">
        <w:drawing>
          <wp:anchor distT="0" distB="0" distL="114300" distR="114300" simplePos="0" relativeHeight="251673600" behindDoc="1" locked="0" layoutInCell="1" allowOverlap="1" wp14:anchorId="3A55D7FB" wp14:editId="21C12219">
            <wp:simplePos x="0" y="0"/>
            <wp:positionH relativeFrom="page">
              <wp:align>right</wp:align>
            </wp:positionH>
            <wp:positionV relativeFrom="paragraph">
              <wp:posOffset>10795</wp:posOffset>
            </wp:positionV>
            <wp:extent cx="3822700" cy="2867025"/>
            <wp:effectExtent l="0" t="0" r="6350" b="9525"/>
            <wp:wrapTight wrapText="bothSides">
              <wp:wrapPolygon edited="0">
                <wp:start x="8934" y="0"/>
                <wp:lineTo x="7750" y="287"/>
                <wp:lineTo x="3875" y="2009"/>
                <wp:lineTo x="3229" y="3014"/>
                <wp:lineTo x="1722" y="4736"/>
                <wp:lineTo x="538" y="7033"/>
                <wp:lineTo x="0" y="9329"/>
                <wp:lineTo x="0" y="11769"/>
                <wp:lineTo x="323" y="13922"/>
                <wp:lineTo x="1292" y="16218"/>
                <wp:lineTo x="3122" y="18514"/>
                <wp:lineTo x="3229" y="18801"/>
                <wp:lineTo x="6458" y="20811"/>
                <wp:lineTo x="6889" y="20954"/>
                <wp:lineTo x="9257" y="21528"/>
                <wp:lineTo x="9795" y="21528"/>
                <wp:lineTo x="11733" y="21528"/>
                <wp:lineTo x="12271" y="21528"/>
                <wp:lineTo x="14639" y="20954"/>
                <wp:lineTo x="15070" y="20811"/>
                <wp:lineTo x="18299" y="18801"/>
                <wp:lineTo x="18407" y="18514"/>
                <wp:lineTo x="20237" y="16218"/>
                <wp:lineTo x="21205" y="13922"/>
                <wp:lineTo x="21528" y="11769"/>
                <wp:lineTo x="21528" y="9329"/>
                <wp:lineTo x="20990" y="7033"/>
                <wp:lineTo x="19914" y="4736"/>
                <wp:lineTo x="18299" y="3014"/>
                <wp:lineTo x="17653" y="2153"/>
                <wp:lineTo x="13886" y="287"/>
                <wp:lineTo x="12702" y="0"/>
                <wp:lineTo x="8934" y="0"/>
              </wp:wrapPolygon>
            </wp:wrapTight>
            <wp:docPr id="437019729" name="Afbeelding 2" descr="Afbeelding met buitenshuis, hemel, wolk, plan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019729" name="Afbeelding 2" descr="Afbeelding met buitenshuis, hemel, wolk, plant&#10;&#10;Door AI gegenereerde inhoud is mogelijk onjui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22700" cy="286702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7428D0">
        <w:rPr>
          <w:b/>
          <w:bCs/>
        </w:rPr>
        <w:t>Zorgboerderij De Donkse Hoeve</w:t>
      </w:r>
      <w:r w:rsidRPr="007428D0">
        <w:t xml:space="preserve"> is op zoek naar jou!</w:t>
      </w:r>
    </w:p>
    <w:p w14:paraId="12D8C03E" w14:textId="07FA9FF0" w:rsidR="007428D0" w:rsidRPr="007428D0" w:rsidRDefault="007428D0" w:rsidP="007428D0">
      <w:r w:rsidRPr="007428D0">
        <w:t xml:space="preserve">Wij zijn een </w:t>
      </w:r>
      <w:r w:rsidRPr="007428D0">
        <w:rPr>
          <w:b/>
          <w:bCs/>
        </w:rPr>
        <w:t>Christelijke zorgboerderij voor ouderen</w:t>
      </w:r>
      <w:r w:rsidRPr="007428D0">
        <w:t xml:space="preserve">, gelegen op het prachtige en unieke plekje </w:t>
      </w:r>
      <w:r w:rsidRPr="007428D0">
        <w:rPr>
          <w:i/>
          <w:iCs/>
        </w:rPr>
        <w:t>De Donk</w:t>
      </w:r>
      <w:r w:rsidRPr="007428D0">
        <w:t>. Hier genieten we dagelijks van de natuur, de rust en alles wat het platteland te bieden heeft. Onze dagbesteding draait om gezelligheid, zinvolle activiteiten en het creëren van een fijne dag voor onze deelnemers.</w:t>
      </w:r>
    </w:p>
    <w:p w14:paraId="2053D41B" w14:textId="026A65FA" w:rsidR="007428D0" w:rsidRPr="007428D0" w:rsidRDefault="007428D0" w:rsidP="007428D0">
      <w:pPr>
        <w:rPr>
          <w:b/>
          <w:bCs/>
        </w:rPr>
      </w:pPr>
      <w:r w:rsidRPr="007428D0">
        <w:rPr>
          <w:b/>
          <w:bCs/>
        </w:rPr>
        <w:t>Wat ga je doen?</w:t>
      </w:r>
    </w:p>
    <w:p w14:paraId="4AFCD185" w14:textId="211FE8FB" w:rsidR="007428D0" w:rsidRPr="007428D0" w:rsidRDefault="007428D0" w:rsidP="007428D0">
      <w:r w:rsidRPr="007428D0">
        <w:t>Als medewerker oproepkracht bied je samen met ons team activiteiten aan en begeleid je ouderen bij hun dagbesteding. Je brengt enthousiasme mee, geniet van de natuur en vindt het waardevol om écht iets te betekenen voor anderen.</w:t>
      </w:r>
    </w:p>
    <w:p w14:paraId="5FFEC09E" w14:textId="7A6F7087" w:rsidR="007428D0" w:rsidRPr="007428D0" w:rsidRDefault="007428D0" w:rsidP="007428D0">
      <w:pPr>
        <w:rPr>
          <w:b/>
          <w:bCs/>
        </w:rPr>
      </w:pPr>
      <w:r w:rsidRPr="007428D0">
        <w:rPr>
          <w:b/>
          <w:bCs/>
        </w:rPr>
        <w:t>Wij zoeken iemand die:</w:t>
      </w:r>
    </w:p>
    <w:p w14:paraId="4B305D6A" w14:textId="6DE20A1A" w:rsidR="007428D0" w:rsidRPr="007428D0" w:rsidRDefault="007428D0" w:rsidP="007428D0">
      <w:r>
        <w:rPr>
          <w:noProof/>
        </w:rPr>
        <w:drawing>
          <wp:anchor distT="0" distB="0" distL="114300" distR="114300" simplePos="0" relativeHeight="251656192" behindDoc="1" locked="0" layoutInCell="1" allowOverlap="1" wp14:anchorId="1003D16E" wp14:editId="25627001">
            <wp:simplePos x="0" y="0"/>
            <wp:positionH relativeFrom="column">
              <wp:posOffset>3050540</wp:posOffset>
            </wp:positionH>
            <wp:positionV relativeFrom="paragraph">
              <wp:posOffset>581660</wp:posOffset>
            </wp:positionV>
            <wp:extent cx="3314700" cy="2486025"/>
            <wp:effectExtent l="0" t="0" r="0" b="9525"/>
            <wp:wrapTight wrapText="bothSides">
              <wp:wrapPolygon edited="0">
                <wp:start x="8690" y="0"/>
                <wp:lineTo x="7448" y="331"/>
                <wp:lineTo x="3476" y="2317"/>
                <wp:lineTo x="1241" y="5462"/>
                <wp:lineTo x="248" y="8110"/>
                <wp:lineTo x="0" y="9766"/>
                <wp:lineTo x="0" y="11752"/>
                <wp:lineTo x="248" y="13407"/>
                <wp:lineTo x="1241" y="16055"/>
                <wp:lineTo x="1241" y="16221"/>
                <wp:lineTo x="3352" y="18703"/>
                <wp:lineTo x="3476" y="19200"/>
                <wp:lineTo x="7821" y="21352"/>
                <wp:lineTo x="9683" y="21517"/>
                <wp:lineTo x="11917" y="21517"/>
                <wp:lineTo x="13779" y="21352"/>
                <wp:lineTo x="18000" y="19200"/>
                <wp:lineTo x="18124" y="18703"/>
                <wp:lineTo x="20359" y="16055"/>
                <wp:lineTo x="21228" y="13407"/>
                <wp:lineTo x="21476" y="11752"/>
                <wp:lineTo x="21476" y="9766"/>
                <wp:lineTo x="21228" y="8110"/>
                <wp:lineTo x="20359" y="5462"/>
                <wp:lineTo x="18000" y="2483"/>
                <wp:lineTo x="14028" y="331"/>
                <wp:lineTo x="12786" y="0"/>
                <wp:lineTo x="8690" y="0"/>
              </wp:wrapPolygon>
            </wp:wrapTight>
            <wp:docPr id="1" name="Afbeelding 1" descr="Afbeelding met kamerplant, plant, gebouw, bloempo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kamerplant, plant, gebouw, bloempot&#10;&#10;Door AI gegenereerde inhoud is mogelijk onjui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14700" cy="248602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7428D0">
        <w:rPr>
          <w:rFonts w:ascii="Segoe UI Emoji" w:hAnsi="Segoe UI Emoji" w:cs="Segoe UI Emoji"/>
        </w:rPr>
        <w:t>✅</w:t>
      </w:r>
      <w:r w:rsidRPr="007428D0">
        <w:t xml:space="preserve"> Creatief is en plezier heeft in het werken met ouderen, dieren en planten</w:t>
      </w:r>
      <w:r w:rsidRPr="007428D0">
        <w:br/>
      </w:r>
      <w:r w:rsidRPr="007428D0">
        <w:rPr>
          <w:rFonts w:ascii="Segoe UI Emoji" w:hAnsi="Segoe UI Emoji" w:cs="Segoe UI Emoji"/>
        </w:rPr>
        <w:t>✅</w:t>
      </w:r>
      <w:r w:rsidRPr="007428D0">
        <w:t xml:space="preserve"> Actief lid is van een protestants-christelijke gemeente</w:t>
      </w:r>
      <w:r w:rsidRPr="007428D0">
        <w:br/>
      </w:r>
      <w:r w:rsidRPr="007428D0">
        <w:rPr>
          <w:rFonts w:ascii="Segoe UI Emoji" w:hAnsi="Segoe UI Emoji" w:cs="Segoe UI Emoji"/>
        </w:rPr>
        <w:t>✅</w:t>
      </w:r>
      <w:r w:rsidRPr="007428D0">
        <w:t xml:space="preserve"> Mensen kan motiveren en enthousiasmeren</w:t>
      </w:r>
      <w:r w:rsidRPr="007428D0">
        <w:br/>
      </w:r>
      <w:r w:rsidRPr="007428D0">
        <w:rPr>
          <w:rFonts w:ascii="Segoe UI Emoji" w:hAnsi="Segoe UI Emoji" w:cs="Segoe UI Emoji"/>
        </w:rPr>
        <w:t>✅</w:t>
      </w:r>
      <w:r w:rsidRPr="007428D0">
        <w:t xml:space="preserve"> Een MBO-niveau 3 of 4 opleiding heeft afgerond</w:t>
      </w:r>
      <w:r w:rsidRPr="007428D0">
        <w:br/>
      </w:r>
      <w:r w:rsidRPr="007428D0">
        <w:rPr>
          <w:rFonts w:ascii="Segoe UI Emoji" w:hAnsi="Segoe UI Emoji" w:cs="Segoe UI Emoji"/>
        </w:rPr>
        <w:t>✅</w:t>
      </w:r>
      <w:r w:rsidRPr="007428D0">
        <w:t xml:space="preserve"> Verantwoording en leiding durft te nemen</w:t>
      </w:r>
      <w:r w:rsidRPr="007428D0">
        <w:br/>
      </w:r>
      <w:r w:rsidRPr="007428D0">
        <w:rPr>
          <w:rFonts w:ascii="Segoe UI Emoji" w:hAnsi="Segoe UI Emoji" w:cs="Segoe UI Emoji"/>
        </w:rPr>
        <w:t>✅</w:t>
      </w:r>
      <w:r w:rsidRPr="007428D0">
        <w:t xml:space="preserve"> Enthousiast, positief en zorgzaam is</w:t>
      </w:r>
      <w:r w:rsidRPr="007428D0">
        <w:br/>
      </w:r>
      <w:r w:rsidRPr="007428D0">
        <w:rPr>
          <w:rFonts w:ascii="Segoe UI Emoji" w:hAnsi="Segoe UI Emoji" w:cs="Segoe UI Emoji"/>
        </w:rPr>
        <w:t>✅</w:t>
      </w:r>
      <w:r w:rsidRPr="007428D0">
        <w:t xml:space="preserve"> Een groot hart heeft voor ouderen</w:t>
      </w:r>
      <w:r w:rsidRPr="007428D0">
        <w:br/>
      </w:r>
      <w:r w:rsidRPr="007428D0">
        <w:rPr>
          <w:rFonts w:ascii="Segoe UI Emoji" w:hAnsi="Segoe UI Emoji" w:cs="Segoe UI Emoji"/>
        </w:rPr>
        <w:t>✅</w:t>
      </w:r>
      <w:r w:rsidRPr="007428D0">
        <w:t xml:space="preserve"> Flexibel inzetbaar en oproepbaar is (met ruimte om zelf je beschikbaarheid aan te geven)</w:t>
      </w:r>
    </w:p>
    <w:p w14:paraId="197C9A8E" w14:textId="45D740E9" w:rsidR="007428D0" w:rsidRPr="007428D0" w:rsidRDefault="007428D0" w:rsidP="007428D0">
      <w:pPr>
        <w:rPr>
          <w:b/>
          <w:bCs/>
        </w:rPr>
      </w:pPr>
      <w:r w:rsidRPr="007428D0">
        <w:rPr>
          <w:b/>
          <w:bCs/>
        </w:rPr>
        <w:t>Interesse?</w:t>
      </w:r>
    </w:p>
    <w:p w14:paraId="0182CF79" w14:textId="77777777" w:rsidR="003F6E5C" w:rsidRDefault="007428D0" w:rsidP="007428D0">
      <w:r w:rsidRPr="007428D0">
        <w:t>We zien je sollicitatie graag tegemoet!</w:t>
      </w:r>
    </w:p>
    <w:p w14:paraId="5C41F467" w14:textId="033A6CD2" w:rsidR="007428D0" w:rsidRPr="007428D0" w:rsidRDefault="003F6E5C" w:rsidP="007428D0">
      <w:r>
        <w:t>Graag voor 20-9-25</w:t>
      </w:r>
      <w:r w:rsidR="007428D0" w:rsidRPr="007428D0">
        <w:br/>
      </w:r>
      <w:r w:rsidR="007428D0" w:rsidRPr="007428D0">
        <w:rPr>
          <w:rFonts w:ascii="Segoe UI Emoji" w:hAnsi="Segoe UI Emoji" w:cs="Segoe UI Emoji"/>
        </w:rPr>
        <w:t>👉</w:t>
      </w:r>
      <w:r w:rsidR="007428D0" w:rsidRPr="007428D0">
        <w:t xml:space="preserve"> Stuur je motivatie en CV naar:</w:t>
      </w:r>
      <w:r w:rsidR="007428D0" w:rsidRPr="007428D0">
        <w:br/>
      </w:r>
      <w:r w:rsidR="007428D0" w:rsidRPr="007428D0">
        <w:rPr>
          <w:b/>
          <w:bCs/>
        </w:rPr>
        <w:t>Jenneke Voois</w:t>
      </w:r>
      <w:r w:rsidR="007428D0" w:rsidRPr="007428D0">
        <w:br/>
      </w:r>
      <w:r w:rsidR="007428D0" w:rsidRPr="007428D0">
        <w:rPr>
          <w:rFonts w:ascii="Segoe UI Emoji" w:hAnsi="Segoe UI Emoji" w:cs="Segoe UI Emoji"/>
        </w:rPr>
        <w:t>📧</w:t>
      </w:r>
      <w:r w:rsidR="007428D0" w:rsidRPr="007428D0">
        <w:t xml:space="preserve"> zorgboerderijdedonksehoeve@hotmail.com</w:t>
      </w:r>
    </w:p>
    <w:p w14:paraId="7C403EE4" w14:textId="694A03CF" w:rsidR="00911B58" w:rsidRDefault="007428D0" w:rsidP="007428D0">
      <w:pPr>
        <w:rPr>
          <w:rStyle w:val="Hyperlink"/>
          <w:color w:val="auto"/>
          <w:u w:val="none"/>
        </w:rPr>
      </w:pPr>
      <w:r>
        <w:rPr>
          <w:rStyle w:val="Hyperlink"/>
          <w:color w:val="auto"/>
          <w:u w:val="none"/>
        </w:rPr>
        <w:t xml:space="preserve"> </w:t>
      </w:r>
    </w:p>
    <w:p w14:paraId="577EB699" w14:textId="70EBF19C" w:rsidR="00CF3A3B" w:rsidRDefault="00CF3A3B" w:rsidP="00911B58">
      <w:pPr>
        <w:rPr>
          <w:rStyle w:val="Hyperlink"/>
          <w:color w:val="auto"/>
          <w:u w:val="none"/>
        </w:rPr>
      </w:pPr>
    </w:p>
    <w:p w14:paraId="4E6A5E73" w14:textId="554857D5" w:rsidR="00CF3A3B" w:rsidRPr="00151C54" w:rsidRDefault="00CF3A3B" w:rsidP="00911B58">
      <w:r>
        <w:rPr>
          <w:noProof/>
        </w:rPr>
        <w:drawing>
          <wp:anchor distT="0" distB="0" distL="114300" distR="114300" simplePos="0" relativeHeight="251683840" behindDoc="0" locked="0" layoutInCell="1" allowOverlap="1" wp14:anchorId="05E5A857" wp14:editId="535E5EDE">
            <wp:simplePos x="0" y="0"/>
            <wp:positionH relativeFrom="column">
              <wp:posOffset>-114935</wp:posOffset>
            </wp:positionH>
            <wp:positionV relativeFrom="paragraph">
              <wp:posOffset>445135</wp:posOffset>
            </wp:positionV>
            <wp:extent cx="4930140" cy="756920"/>
            <wp:effectExtent l="0" t="0" r="3810" b="5080"/>
            <wp:wrapNone/>
            <wp:docPr id="2043507627" name="Afbeelding 1" descr="Afbeelding met tekenfilm, clipart, illustrati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07627" name="Afbeelding 1" descr="Afbeelding met tekenfilm, clipart, illustratie, ontwerp&#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30140" cy="756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Hyperlink"/>
          <w:color w:val="auto"/>
          <w:u w:val="none"/>
        </w:rPr>
        <w:br/>
      </w:r>
      <w:proofErr w:type="spellStart"/>
      <w:r>
        <w:rPr>
          <w:rStyle w:val="Hyperlink"/>
          <w:color w:val="auto"/>
          <w:u w:val="none"/>
        </w:rPr>
        <w:t>Donkseweg</w:t>
      </w:r>
      <w:proofErr w:type="spellEnd"/>
      <w:r>
        <w:rPr>
          <w:rStyle w:val="Hyperlink"/>
          <w:color w:val="auto"/>
          <w:u w:val="none"/>
        </w:rPr>
        <w:t xml:space="preserve"> 2b 2974LG Brandwijk</w:t>
      </w:r>
    </w:p>
    <w:p w14:paraId="47B9A99D" w14:textId="171F23FC" w:rsidR="00911B58" w:rsidRDefault="00911B58" w:rsidP="00911B58"/>
    <w:p w14:paraId="38ACBE62" w14:textId="7344C967" w:rsidR="00911B58" w:rsidRDefault="00911B58" w:rsidP="00911B58"/>
    <w:p w14:paraId="561080FA" w14:textId="68DAED03" w:rsidR="00911B58" w:rsidRDefault="00911B58" w:rsidP="00911B58">
      <w:pPr>
        <w:pStyle w:val="Normaalweb"/>
      </w:pPr>
    </w:p>
    <w:p w14:paraId="5230ECAF" w14:textId="75678AEE" w:rsidR="00911B58" w:rsidRDefault="00911B58" w:rsidP="00911B58">
      <w:pPr>
        <w:pStyle w:val="Normaalweb"/>
      </w:pPr>
    </w:p>
    <w:p w14:paraId="39F4C4B3" w14:textId="77777777" w:rsidR="00911B58" w:rsidRDefault="00911B58" w:rsidP="00911B58">
      <w:pPr>
        <w:pStyle w:val="Normaalweb"/>
      </w:pPr>
    </w:p>
    <w:p w14:paraId="7E2AD9AB" w14:textId="77777777" w:rsidR="00911B58" w:rsidRPr="00756532" w:rsidRDefault="00911B58" w:rsidP="00911B58">
      <w:pPr>
        <w:tabs>
          <w:tab w:val="left" w:pos="2988"/>
        </w:tabs>
      </w:pPr>
      <w:r>
        <w:tab/>
      </w:r>
    </w:p>
    <w:p w14:paraId="28452C1B" w14:textId="3EB33526" w:rsidR="00FB0817" w:rsidRDefault="00FB0817"/>
    <w:sectPr w:rsidR="00FB0817" w:rsidSect="00911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E47504"/>
    <w:multiLevelType w:val="hybridMultilevel"/>
    <w:tmpl w:val="7FA6740C"/>
    <w:lvl w:ilvl="0" w:tplc="B64608CA">
      <w:numFmt w:val="bullet"/>
      <w:lvlText w:val="-"/>
      <w:lvlJc w:val="left"/>
      <w:pPr>
        <w:ind w:left="720" w:hanging="360"/>
      </w:pPr>
      <w:rPr>
        <w:rFonts w:ascii="Aptos" w:eastAsiaTheme="minorHAnsi" w:hAnsi="Aptos"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1875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58"/>
    <w:rsid w:val="00192A3A"/>
    <w:rsid w:val="001F7041"/>
    <w:rsid w:val="003F6E5C"/>
    <w:rsid w:val="00476E48"/>
    <w:rsid w:val="00531350"/>
    <w:rsid w:val="005A76E2"/>
    <w:rsid w:val="006E6785"/>
    <w:rsid w:val="007428D0"/>
    <w:rsid w:val="0079545F"/>
    <w:rsid w:val="00806D4F"/>
    <w:rsid w:val="00812378"/>
    <w:rsid w:val="00911B58"/>
    <w:rsid w:val="009D0189"/>
    <w:rsid w:val="009E0D3C"/>
    <w:rsid w:val="00A4190C"/>
    <w:rsid w:val="00CF3A3B"/>
    <w:rsid w:val="00EA7563"/>
    <w:rsid w:val="00EF760F"/>
    <w:rsid w:val="00F64661"/>
    <w:rsid w:val="00FB0817"/>
    <w:rsid w:val="00FB0940"/>
    <w:rsid w:val="00FE62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D301"/>
  <w15:chartTrackingRefBased/>
  <w15:docId w15:val="{04ADFC70-D818-4A1E-A88C-21B6A3FA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1B58"/>
  </w:style>
  <w:style w:type="paragraph" w:styleId="Kop1">
    <w:name w:val="heading 1"/>
    <w:basedOn w:val="Standaard"/>
    <w:next w:val="Standaard"/>
    <w:link w:val="Kop1Char"/>
    <w:uiPriority w:val="9"/>
    <w:qFormat/>
    <w:rsid w:val="00911B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11B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11B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11B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11B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11B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1B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1B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1B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1B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11B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11B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11B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11B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11B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1B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1B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1B58"/>
    <w:rPr>
      <w:rFonts w:eastAsiaTheme="majorEastAsia" w:cstheme="majorBidi"/>
      <w:color w:val="272727" w:themeColor="text1" w:themeTint="D8"/>
    </w:rPr>
  </w:style>
  <w:style w:type="paragraph" w:styleId="Titel">
    <w:name w:val="Title"/>
    <w:basedOn w:val="Standaard"/>
    <w:next w:val="Standaard"/>
    <w:link w:val="TitelChar"/>
    <w:uiPriority w:val="10"/>
    <w:qFormat/>
    <w:rsid w:val="00911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1B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1B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1B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1B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1B58"/>
    <w:rPr>
      <w:i/>
      <w:iCs/>
      <w:color w:val="404040" w:themeColor="text1" w:themeTint="BF"/>
    </w:rPr>
  </w:style>
  <w:style w:type="paragraph" w:styleId="Lijstalinea">
    <w:name w:val="List Paragraph"/>
    <w:basedOn w:val="Standaard"/>
    <w:uiPriority w:val="34"/>
    <w:qFormat/>
    <w:rsid w:val="00911B58"/>
    <w:pPr>
      <w:ind w:left="720"/>
      <w:contextualSpacing/>
    </w:pPr>
  </w:style>
  <w:style w:type="character" w:styleId="Intensievebenadrukking">
    <w:name w:val="Intense Emphasis"/>
    <w:basedOn w:val="Standaardalinea-lettertype"/>
    <w:uiPriority w:val="21"/>
    <w:qFormat/>
    <w:rsid w:val="00911B58"/>
    <w:rPr>
      <w:i/>
      <w:iCs/>
      <w:color w:val="0F4761" w:themeColor="accent1" w:themeShade="BF"/>
    </w:rPr>
  </w:style>
  <w:style w:type="paragraph" w:styleId="Duidelijkcitaat">
    <w:name w:val="Intense Quote"/>
    <w:basedOn w:val="Standaard"/>
    <w:next w:val="Standaard"/>
    <w:link w:val="DuidelijkcitaatChar"/>
    <w:uiPriority w:val="30"/>
    <w:qFormat/>
    <w:rsid w:val="00911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11B58"/>
    <w:rPr>
      <w:i/>
      <w:iCs/>
      <w:color w:val="0F4761" w:themeColor="accent1" w:themeShade="BF"/>
    </w:rPr>
  </w:style>
  <w:style w:type="character" w:styleId="Intensieveverwijzing">
    <w:name w:val="Intense Reference"/>
    <w:basedOn w:val="Standaardalinea-lettertype"/>
    <w:uiPriority w:val="32"/>
    <w:qFormat/>
    <w:rsid w:val="00911B58"/>
    <w:rPr>
      <w:b/>
      <w:bCs/>
      <w:smallCaps/>
      <w:color w:val="0F4761" w:themeColor="accent1" w:themeShade="BF"/>
      <w:spacing w:val="5"/>
    </w:rPr>
  </w:style>
  <w:style w:type="character" w:styleId="Hyperlink">
    <w:name w:val="Hyperlink"/>
    <w:basedOn w:val="Standaardalinea-lettertype"/>
    <w:uiPriority w:val="99"/>
    <w:unhideWhenUsed/>
    <w:rsid w:val="00911B58"/>
    <w:rPr>
      <w:color w:val="467886" w:themeColor="hyperlink"/>
      <w:u w:val="single"/>
    </w:rPr>
  </w:style>
  <w:style w:type="paragraph" w:styleId="Normaalweb">
    <w:name w:val="Normal (Web)"/>
    <w:basedOn w:val="Standaard"/>
    <w:uiPriority w:val="99"/>
    <w:semiHidden/>
    <w:unhideWhenUsed/>
    <w:rsid w:val="00911B5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1145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Donkse Hoeve</dc:creator>
  <cp:keywords/>
  <dc:description/>
  <cp:lastModifiedBy>De Donkse Hoeve</cp:lastModifiedBy>
  <cp:revision>2</cp:revision>
  <dcterms:created xsi:type="dcterms:W3CDTF">2025-09-04T22:12:00Z</dcterms:created>
  <dcterms:modified xsi:type="dcterms:W3CDTF">2025-09-04T22:12:00Z</dcterms:modified>
</cp:coreProperties>
</file>