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4BC24" w14:textId="526B1D3E" w:rsidR="00911B58" w:rsidRDefault="00911B58" w:rsidP="00911B58">
      <w:pPr>
        <w:rPr>
          <w:b/>
          <w:bCs/>
          <w:sz w:val="40"/>
          <w:szCs w:val="40"/>
        </w:rPr>
      </w:pPr>
      <w:r w:rsidRPr="00476E48">
        <w:rPr>
          <w:b/>
          <w:bCs/>
          <w:sz w:val="40"/>
          <w:szCs w:val="40"/>
        </w:rPr>
        <w:t>Zorgboerderij de Donkse-hoeve is op zoek naar:</w:t>
      </w:r>
    </w:p>
    <w:p w14:paraId="126DB6EE" w14:textId="26A4C835" w:rsidR="00476E48" w:rsidRDefault="00911B58" w:rsidP="001B2702">
      <w:pPr>
        <w:ind w:left="708" w:firstLine="708"/>
        <w:rPr>
          <w:b/>
          <w:bCs/>
          <w:sz w:val="24"/>
          <w:szCs w:val="24"/>
        </w:rPr>
      </w:pPr>
      <w:r w:rsidRPr="00476E48">
        <w:rPr>
          <w:b/>
          <w:bCs/>
          <w:sz w:val="24"/>
          <w:szCs w:val="24"/>
        </w:rPr>
        <w:t>Medewerker zorgboerderij</w:t>
      </w:r>
      <w:r w:rsidR="00531350" w:rsidRPr="00476E48">
        <w:rPr>
          <w:b/>
          <w:bCs/>
          <w:sz w:val="24"/>
          <w:szCs w:val="24"/>
        </w:rPr>
        <w:t xml:space="preserve"> / activiteiten begeleid (ster )</w:t>
      </w:r>
    </w:p>
    <w:p w14:paraId="71C06923" w14:textId="340244A7" w:rsidR="00476E48" w:rsidRPr="00476E48" w:rsidRDefault="00320C5E" w:rsidP="00476E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 dagen per week 15 uur</w:t>
      </w:r>
    </w:p>
    <w:p w14:paraId="39AB6B6C" w14:textId="7A47CA51" w:rsidR="00320C5E" w:rsidRDefault="000D492D" w:rsidP="00476E48">
      <w:pPr>
        <w:rPr>
          <w:b/>
          <w:bCs/>
          <w:sz w:val="24"/>
          <w:szCs w:val="24"/>
        </w:rPr>
      </w:pPr>
      <w:r w:rsidRPr="000D492D">
        <w:rPr>
          <w:b/>
          <w:bCs/>
        </w:rPr>
        <w:drawing>
          <wp:anchor distT="0" distB="0" distL="114300" distR="114300" simplePos="0" relativeHeight="251662336" behindDoc="0" locked="0" layoutInCell="1" allowOverlap="1" wp14:anchorId="315F7C28" wp14:editId="38444391">
            <wp:simplePos x="0" y="0"/>
            <wp:positionH relativeFrom="margin">
              <wp:posOffset>3286125</wp:posOffset>
            </wp:positionH>
            <wp:positionV relativeFrom="paragraph">
              <wp:posOffset>259715</wp:posOffset>
            </wp:positionV>
            <wp:extent cx="3209925" cy="2407285"/>
            <wp:effectExtent l="0" t="0" r="9525" b="0"/>
            <wp:wrapSquare wrapText="bothSides"/>
            <wp:docPr id="1559415888" name="Afbeelding 2" descr="Afbeelding met kamerplant, plant, gebouw, bloempo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415888" name="Afbeelding 2" descr="Afbeelding met kamerplant, plant, gebouw, bloempot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72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10D91" w14:textId="6A558B82" w:rsidR="00476E48" w:rsidRPr="00476E48" w:rsidRDefault="00EA3E76" w:rsidP="00476E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 spoedig mogelijk</w:t>
      </w:r>
      <w:r w:rsidR="00476E48" w:rsidRPr="00476E48">
        <w:rPr>
          <w:b/>
          <w:bCs/>
          <w:sz w:val="24"/>
          <w:szCs w:val="24"/>
        </w:rPr>
        <w:t xml:space="preserve"> zijn we op zoek naar jou.</w:t>
      </w:r>
    </w:p>
    <w:p w14:paraId="697B1BC3" w14:textId="0B354695" w:rsidR="00911B58" w:rsidRDefault="00911B58" w:rsidP="00911B58"/>
    <w:p w14:paraId="32E50652" w14:textId="67A8B4DB" w:rsidR="00911B58" w:rsidRDefault="00911B58" w:rsidP="00911B58">
      <w:r>
        <w:t xml:space="preserve">Zorgboerderij de Donkse-hoeve is een Christelijke zorgboerderij voor ouderen op het unieke plekje de Donk. </w:t>
      </w:r>
      <w:r>
        <w:br/>
        <w:t xml:space="preserve">We genieten elke dag van de natuur en de rust. En alles wat het platteland te bieden heeft. </w:t>
      </w:r>
      <w:r w:rsidR="00CF3A3B">
        <w:br/>
      </w:r>
      <w:r w:rsidR="00531350">
        <w:t xml:space="preserve">Op de zorgboerderij wordt dagbesteding geboden waar we het de deelnemers naar hun zin maken. En een zinvolle dag invulling centraal staat. </w:t>
      </w:r>
    </w:p>
    <w:p w14:paraId="173042A5" w14:textId="00E79849" w:rsidR="00911B58" w:rsidRDefault="00911B58" w:rsidP="00911B58">
      <w:pPr>
        <w:rPr>
          <w:b/>
          <w:bCs/>
        </w:rPr>
      </w:pPr>
    </w:p>
    <w:p w14:paraId="372AE5CB" w14:textId="6E53B9DB" w:rsidR="000D492D" w:rsidRPr="000D492D" w:rsidRDefault="000D492D" w:rsidP="000D492D">
      <w:pPr>
        <w:rPr>
          <w:b/>
          <w:bCs/>
        </w:rPr>
      </w:pPr>
    </w:p>
    <w:p w14:paraId="31797907" w14:textId="7FB6DF22" w:rsidR="00911B58" w:rsidRDefault="00911B58" w:rsidP="00911B58">
      <w:pPr>
        <w:rPr>
          <w:b/>
          <w:bCs/>
        </w:rPr>
      </w:pPr>
    </w:p>
    <w:p w14:paraId="0D9454D4" w14:textId="1C31CF1D" w:rsidR="00531350" w:rsidRDefault="00911B58" w:rsidP="00911B58">
      <w:pPr>
        <w:rPr>
          <w:b/>
          <w:bCs/>
        </w:rPr>
      </w:pPr>
      <w:r w:rsidRPr="00633713">
        <w:rPr>
          <w:b/>
          <w:bCs/>
        </w:rPr>
        <w:t>Wat we zoeken:</w:t>
      </w:r>
    </w:p>
    <w:p w14:paraId="3C4416FD" w14:textId="1543B909" w:rsidR="00531350" w:rsidRDefault="00531350" w:rsidP="00531350">
      <w:pPr>
        <w:pStyle w:val="Lijstalinea"/>
        <w:numPr>
          <w:ilvl w:val="0"/>
          <w:numId w:val="1"/>
        </w:numPr>
      </w:pPr>
      <w:r>
        <w:t>Ben je creatief en vind je het leuk om met ouderen, dieren en planten om te gaan?</w:t>
      </w:r>
    </w:p>
    <w:p w14:paraId="089F7493" w14:textId="56D315EA" w:rsidR="00531350" w:rsidRDefault="00531350" w:rsidP="00531350">
      <w:pPr>
        <w:pStyle w:val="Lijstalinea"/>
        <w:numPr>
          <w:ilvl w:val="0"/>
          <w:numId w:val="1"/>
        </w:numPr>
      </w:pPr>
      <w:r>
        <w:t>Actief lid van een protestants christelijke gemeenten.</w:t>
      </w:r>
    </w:p>
    <w:p w14:paraId="49F8F331" w14:textId="538EBFC1" w:rsidR="00911B58" w:rsidRDefault="00531350" w:rsidP="00531350">
      <w:pPr>
        <w:pStyle w:val="Lijstalinea"/>
        <w:numPr>
          <w:ilvl w:val="0"/>
          <w:numId w:val="1"/>
        </w:numPr>
      </w:pPr>
      <w:r>
        <w:t>In staat is om mensen te motiveren en enthousiast te maken.</w:t>
      </w:r>
    </w:p>
    <w:p w14:paraId="1AAC4228" w14:textId="3D8E7699" w:rsidR="00531350" w:rsidRDefault="0092219B" w:rsidP="00531350">
      <w:pPr>
        <w:pStyle w:val="Lijstalinea"/>
        <w:numPr>
          <w:ilvl w:val="0"/>
          <w:numId w:val="1"/>
        </w:numPr>
      </w:pPr>
      <w:r w:rsidRPr="0092219B">
        <w:drawing>
          <wp:anchor distT="0" distB="0" distL="114300" distR="114300" simplePos="0" relativeHeight="251672576" behindDoc="1" locked="0" layoutInCell="1" allowOverlap="1" wp14:anchorId="7F4F80D6" wp14:editId="4F6E96A2">
            <wp:simplePos x="0" y="0"/>
            <wp:positionH relativeFrom="column">
              <wp:posOffset>3404870</wp:posOffset>
            </wp:positionH>
            <wp:positionV relativeFrom="paragraph">
              <wp:posOffset>5715</wp:posOffset>
            </wp:positionV>
            <wp:extent cx="3188970" cy="2391410"/>
            <wp:effectExtent l="0" t="0" r="0" b="8890"/>
            <wp:wrapTight wrapText="bothSides">
              <wp:wrapPolygon edited="0">
                <wp:start x="8645" y="0"/>
                <wp:lineTo x="7355" y="344"/>
                <wp:lineTo x="3355" y="2409"/>
                <wp:lineTo x="2968" y="3269"/>
                <wp:lineTo x="1161" y="5678"/>
                <wp:lineTo x="129" y="8431"/>
                <wp:lineTo x="0" y="9980"/>
                <wp:lineTo x="0" y="11700"/>
                <wp:lineTo x="258" y="13937"/>
                <wp:lineTo x="1548" y="16690"/>
                <wp:lineTo x="4387" y="19788"/>
                <wp:lineTo x="8516" y="21508"/>
                <wp:lineTo x="9548" y="21508"/>
                <wp:lineTo x="11871" y="21508"/>
                <wp:lineTo x="12903" y="21508"/>
                <wp:lineTo x="17032" y="19788"/>
                <wp:lineTo x="19871" y="16690"/>
                <wp:lineTo x="21032" y="13937"/>
                <wp:lineTo x="21419" y="11873"/>
                <wp:lineTo x="21419" y="9980"/>
                <wp:lineTo x="21290" y="8431"/>
                <wp:lineTo x="20258" y="5678"/>
                <wp:lineTo x="18452" y="3269"/>
                <wp:lineTo x="18065" y="2409"/>
                <wp:lineTo x="14065" y="344"/>
                <wp:lineTo x="12774" y="0"/>
                <wp:lineTo x="8645" y="0"/>
              </wp:wrapPolygon>
            </wp:wrapTight>
            <wp:docPr id="1104008991" name="Afbeelding 4" descr="Afbeelding met buitenshuis, hemel, wolk, plan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008991" name="Afbeelding 4" descr="Afbeelding met buitenshuis, hemel, wolk, plant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23914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350">
        <w:t>Iemand met een zorgachtergrond mbo 3</w:t>
      </w:r>
      <w:r w:rsidR="0014548D">
        <w:t xml:space="preserve"> of </w:t>
      </w:r>
      <w:r w:rsidR="00531350">
        <w:t>4 opleiding</w:t>
      </w:r>
    </w:p>
    <w:p w14:paraId="62DE4BD9" w14:textId="7C8CBE46" w:rsidR="00531350" w:rsidRDefault="00531350" w:rsidP="00531350">
      <w:pPr>
        <w:pStyle w:val="Lijstalinea"/>
        <w:numPr>
          <w:ilvl w:val="0"/>
          <w:numId w:val="1"/>
        </w:numPr>
      </w:pPr>
      <w:r>
        <w:t>Durf verantwoording en leiding te nemen.</w:t>
      </w:r>
    </w:p>
    <w:p w14:paraId="52778DE0" w14:textId="0D34CC4E" w:rsidR="00531350" w:rsidRDefault="00476E48" w:rsidP="00531350">
      <w:pPr>
        <w:pStyle w:val="Lijstalinea"/>
        <w:numPr>
          <w:ilvl w:val="0"/>
          <w:numId w:val="1"/>
        </w:numPr>
      </w:pPr>
      <w:r>
        <w:t xml:space="preserve">Enthousiast en positief ingesteld. </w:t>
      </w:r>
    </w:p>
    <w:p w14:paraId="711E017B" w14:textId="39FA0636" w:rsidR="00476E48" w:rsidRDefault="00476E48" w:rsidP="00531350">
      <w:pPr>
        <w:pStyle w:val="Lijstalinea"/>
        <w:numPr>
          <w:ilvl w:val="0"/>
          <w:numId w:val="1"/>
        </w:numPr>
      </w:pPr>
      <w:r>
        <w:t xml:space="preserve">Iemand die een groot hart heeft voor het werken in de ouderen zorg. </w:t>
      </w:r>
    </w:p>
    <w:p w14:paraId="396A2D26" w14:textId="172E7ADA" w:rsidR="004033E9" w:rsidRDefault="004033E9" w:rsidP="00531350">
      <w:pPr>
        <w:pStyle w:val="Lijstalinea"/>
        <w:numPr>
          <w:ilvl w:val="0"/>
          <w:numId w:val="1"/>
        </w:numPr>
      </w:pPr>
      <w:r>
        <w:t>Ziet werk zowel binnen of b</w:t>
      </w:r>
      <w:r w:rsidR="00EA3E76">
        <w:t>uiten.</w:t>
      </w:r>
    </w:p>
    <w:p w14:paraId="6E967856" w14:textId="4AF45FEB" w:rsidR="00911B58" w:rsidRDefault="00911B58" w:rsidP="00911B58">
      <w:pPr>
        <w:rPr>
          <w:b/>
          <w:bCs/>
        </w:rPr>
      </w:pPr>
    </w:p>
    <w:p w14:paraId="280E8462" w14:textId="3E051CE5" w:rsidR="0092219B" w:rsidRPr="0092219B" w:rsidRDefault="00476E48" w:rsidP="0092219B">
      <w:r>
        <w:t>Dan zien we je sollicitatie graag tegemoet!</w:t>
      </w:r>
      <w:r w:rsidR="0092219B" w:rsidRPr="0092219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14:paraId="5C42915A" w14:textId="4FF97A25" w:rsidR="00476E48" w:rsidRDefault="00476E48" w:rsidP="00911B58"/>
    <w:p w14:paraId="1F5E35BC" w14:textId="710E9BF9" w:rsidR="00911B58" w:rsidRPr="00476E48" w:rsidRDefault="00476E48" w:rsidP="00911B58">
      <w:pPr>
        <w:rPr>
          <w:b/>
          <w:bCs/>
        </w:rPr>
      </w:pPr>
      <w:r>
        <w:t xml:space="preserve">Stuur je sollicitatie en je CV naar Jenneke Voois </w:t>
      </w:r>
      <w:r w:rsidR="00911B58">
        <w:br/>
      </w:r>
      <w:hyperlink r:id="rId7" w:history="1">
        <w:r w:rsidR="00911B58" w:rsidRPr="00151C54">
          <w:rPr>
            <w:rStyle w:val="Hyperlink"/>
            <w:color w:val="auto"/>
          </w:rPr>
          <w:t>zorgboerderijdedonksehoeve@hotmail.com</w:t>
        </w:r>
      </w:hyperlink>
    </w:p>
    <w:p w14:paraId="577EB699" w14:textId="4DEACE55" w:rsidR="00CF3A3B" w:rsidRDefault="00CF3A3B" w:rsidP="00911B58">
      <w:pPr>
        <w:rPr>
          <w:rStyle w:val="Hyperlink"/>
          <w:color w:val="auto"/>
          <w:u w:val="none"/>
        </w:rPr>
      </w:pPr>
    </w:p>
    <w:p w14:paraId="4E6A5E73" w14:textId="2DE0EDFD" w:rsidR="00CF3A3B" w:rsidRPr="00151C54" w:rsidRDefault="00CF3A3B" w:rsidP="00911B58">
      <w:r>
        <w:rPr>
          <w:noProof/>
        </w:rPr>
        <w:drawing>
          <wp:anchor distT="0" distB="0" distL="114300" distR="114300" simplePos="0" relativeHeight="251665408" behindDoc="0" locked="0" layoutInCell="1" allowOverlap="1" wp14:anchorId="05E5A857" wp14:editId="2916D45C">
            <wp:simplePos x="0" y="0"/>
            <wp:positionH relativeFrom="column">
              <wp:posOffset>-114935</wp:posOffset>
            </wp:positionH>
            <wp:positionV relativeFrom="paragraph">
              <wp:posOffset>445135</wp:posOffset>
            </wp:positionV>
            <wp:extent cx="4930140" cy="756920"/>
            <wp:effectExtent l="0" t="0" r="3810" b="5080"/>
            <wp:wrapNone/>
            <wp:docPr id="2043507627" name="Afbeelding 1" descr="Afbeelding met tekenfilm, clipart, illustrati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07627" name="Afbeelding 1" descr="Afbeelding met tekenfilm, clipart, illustratie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Hyperlink"/>
          <w:color w:val="auto"/>
          <w:u w:val="none"/>
        </w:rPr>
        <w:br/>
      </w:r>
      <w:proofErr w:type="spellStart"/>
      <w:r>
        <w:rPr>
          <w:rStyle w:val="Hyperlink"/>
          <w:color w:val="auto"/>
          <w:u w:val="none"/>
        </w:rPr>
        <w:t>Donkseweg</w:t>
      </w:r>
      <w:proofErr w:type="spellEnd"/>
      <w:r>
        <w:rPr>
          <w:rStyle w:val="Hyperlink"/>
          <w:color w:val="auto"/>
          <w:u w:val="none"/>
        </w:rPr>
        <w:t xml:space="preserve"> 2b 2974LG Brandwijk</w:t>
      </w:r>
    </w:p>
    <w:p w14:paraId="47B9A99D" w14:textId="4E95A036" w:rsidR="00911B58" w:rsidRDefault="00911B58" w:rsidP="00911B58"/>
    <w:p w14:paraId="38ACBE62" w14:textId="7344C967" w:rsidR="00911B58" w:rsidRDefault="00911B58" w:rsidP="00911B58"/>
    <w:p w14:paraId="561080FA" w14:textId="68DAED03" w:rsidR="00911B58" w:rsidRDefault="00911B58" w:rsidP="00911B58">
      <w:pPr>
        <w:pStyle w:val="Normaalweb"/>
      </w:pPr>
    </w:p>
    <w:p w14:paraId="5230ECAF" w14:textId="75678AEE" w:rsidR="00911B58" w:rsidRDefault="00911B58" w:rsidP="00911B58">
      <w:pPr>
        <w:pStyle w:val="Normaalweb"/>
      </w:pPr>
    </w:p>
    <w:p w14:paraId="39F4C4B3" w14:textId="77777777" w:rsidR="00911B58" w:rsidRDefault="00911B58" w:rsidP="00911B58">
      <w:pPr>
        <w:pStyle w:val="Normaalweb"/>
      </w:pPr>
    </w:p>
    <w:p w14:paraId="7E2AD9AB" w14:textId="77777777" w:rsidR="00911B58" w:rsidRPr="00756532" w:rsidRDefault="00911B58" w:rsidP="00911B58">
      <w:pPr>
        <w:tabs>
          <w:tab w:val="left" w:pos="2988"/>
        </w:tabs>
      </w:pPr>
      <w:r>
        <w:tab/>
      </w:r>
    </w:p>
    <w:p w14:paraId="28452C1B" w14:textId="3EB33526" w:rsidR="00FB0817" w:rsidRDefault="00FB0817"/>
    <w:sectPr w:rsidR="00FB0817" w:rsidSect="00C87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47504"/>
    <w:multiLevelType w:val="hybridMultilevel"/>
    <w:tmpl w:val="7FA6740C"/>
    <w:lvl w:ilvl="0" w:tplc="B64608C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87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58"/>
    <w:rsid w:val="000D492D"/>
    <w:rsid w:val="0014548D"/>
    <w:rsid w:val="001B2702"/>
    <w:rsid w:val="00320C5E"/>
    <w:rsid w:val="004033E9"/>
    <w:rsid w:val="00476E48"/>
    <w:rsid w:val="00531350"/>
    <w:rsid w:val="006E6785"/>
    <w:rsid w:val="00766D13"/>
    <w:rsid w:val="00806D4F"/>
    <w:rsid w:val="00812378"/>
    <w:rsid w:val="00911B58"/>
    <w:rsid w:val="0092219B"/>
    <w:rsid w:val="00952B78"/>
    <w:rsid w:val="009C4365"/>
    <w:rsid w:val="00A4190C"/>
    <w:rsid w:val="00B22CA7"/>
    <w:rsid w:val="00C87070"/>
    <w:rsid w:val="00C972F3"/>
    <w:rsid w:val="00CF3A3B"/>
    <w:rsid w:val="00EA3E76"/>
    <w:rsid w:val="00FB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D301"/>
  <w15:chartTrackingRefBased/>
  <w15:docId w15:val="{04ADFC70-D818-4A1E-A88C-21B6A3FA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1B58"/>
  </w:style>
  <w:style w:type="paragraph" w:styleId="Kop1">
    <w:name w:val="heading 1"/>
    <w:basedOn w:val="Standaard"/>
    <w:next w:val="Standaard"/>
    <w:link w:val="Kop1Char"/>
    <w:uiPriority w:val="9"/>
    <w:qFormat/>
    <w:rsid w:val="00911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11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11B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11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11B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11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11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11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11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1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11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11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11B5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11B5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11B5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11B5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11B5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11B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11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11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11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11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11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11B5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11B5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11B5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11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11B5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11B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11B58"/>
    <w:rPr>
      <w:color w:val="467886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91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zorgboerderijdedonksehoeve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Donkse Hoeve</dc:creator>
  <cp:keywords/>
  <dc:description/>
  <cp:lastModifiedBy>De Donkse Hoeve</cp:lastModifiedBy>
  <cp:revision>2</cp:revision>
  <dcterms:created xsi:type="dcterms:W3CDTF">2025-09-04T21:59:00Z</dcterms:created>
  <dcterms:modified xsi:type="dcterms:W3CDTF">2025-09-04T21:59:00Z</dcterms:modified>
</cp:coreProperties>
</file>